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04" w:rsidRDefault="00993E04">
      <w:bookmarkStart w:id="0" w:name="_GoBack"/>
      <w:bookmarkEnd w:id="0"/>
    </w:p>
    <w:p w:rsidR="00993E04" w:rsidRDefault="006B2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993E04" w:rsidRDefault="00993E04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5"/>
        <w:gridCol w:w="5583"/>
      </w:tblGrid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2" w:type="dxa"/>
            <w:tcBorders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Rappresentante/Direttore/Responsabile del Servizio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</w:t>
            </w:r>
            <w:r w:rsidR="00993DBB">
              <w:rPr>
                <w:rFonts w:cs="Calibri Light"/>
                <w:i/>
                <w:sz w:val="24"/>
                <w:szCs w:val="24"/>
                <w:lang w:eastAsia="zh-CN"/>
              </w:rPr>
              <w:t>Soggetto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993E04">
        <w:tc>
          <w:tcPr>
            <w:tcW w:w="4605" w:type="dxa"/>
            <w:shd w:val="clear" w:color="auto" w:fill="auto"/>
          </w:tcPr>
          <w:p w:rsidR="00993E04" w:rsidRDefault="006B26F8">
            <w:pPr>
              <w:suppressAutoHyphens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2" w:type="dxa"/>
            <w:tcBorders>
              <w:top w:val="single" w:sz="4" w:space="0" w:color="000000"/>
            </w:tcBorders>
            <w:shd w:val="clear" w:color="auto" w:fill="auto"/>
          </w:tcPr>
          <w:p w:rsidR="00993E04" w:rsidRDefault="00993E04">
            <w:pPr>
              <w:suppressAutoHyphens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993E04" w:rsidRDefault="00993E04">
      <w:pPr>
        <w:jc w:val="center"/>
        <w:rPr>
          <w:b/>
          <w:sz w:val="24"/>
          <w:szCs w:val="24"/>
        </w:rPr>
      </w:pPr>
    </w:p>
    <w:p w:rsidR="00993E04" w:rsidRDefault="00993E04">
      <w:pPr>
        <w:jc w:val="center"/>
        <w:rPr>
          <w:b/>
          <w:sz w:val="24"/>
          <w:szCs w:val="24"/>
        </w:rPr>
        <w:sectPr w:rsidR="00993E04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993E04" w:rsidRDefault="006B2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:rsidR="00993E04" w:rsidRDefault="006B26F8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 xml:space="preserve">di aver realizzato, negli ultimi cinque anni, come soggetto proponente, le attività relative al/i seguente/i </w:t>
      </w:r>
      <w:r w:rsidR="00993DBB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117444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117444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3697"/>
        <w:gridCol w:w="1772"/>
        <w:gridCol w:w="1971"/>
        <w:gridCol w:w="8"/>
        <w:gridCol w:w="2264"/>
      </w:tblGrid>
      <w:tr w:rsidR="00993E04" w:rsidTr="00F16DAD">
        <w:trPr>
          <w:cantSplit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993E04" w:rsidTr="00F16DAD">
        <w:trPr>
          <w:cantSplit/>
          <w:trHeight w:val="17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 w:rsidTr="00F16DAD">
        <w:trPr>
          <w:cantSplit/>
          <w:trHeight w:val="275"/>
          <w:jc w:val="center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93E04" w:rsidRDefault="00993E04"/>
    <w:p w:rsidR="00993E04" w:rsidRDefault="006B26F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realizzato, negli ultimi cinque anni, come partner di un progetto eseguito in collaborazione con altri Enti pubblici e/o privati, le attività relative al/i seguente/i </w:t>
      </w:r>
      <w:r w:rsidR="00993DBB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753E80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753E80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0"/>
        <w:gridCol w:w="1203"/>
        <w:gridCol w:w="2196"/>
        <w:gridCol w:w="1453"/>
        <w:gridCol w:w="1970"/>
        <w:gridCol w:w="1546"/>
        <w:gridCol w:w="14"/>
        <w:gridCol w:w="1933"/>
        <w:gridCol w:w="17"/>
        <w:gridCol w:w="2052"/>
      </w:tblGrid>
      <w:tr w:rsidR="00993E04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3E04" w:rsidRDefault="006B26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993E04">
        <w:trPr>
          <w:cantSplit/>
          <w:trHeight w:val="17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3E04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6B26F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04" w:rsidRDefault="00993E04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93E04" w:rsidRDefault="00993E04"/>
    <w:p w:rsidR="00993E04" w:rsidRDefault="00993E04"/>
    <w:p w:rsidR="00993E04" w:rsidRDefault="00993E04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  <w:gridCol w:w="4186"/>
      </w:tblGrid>
      <w:tr w:rsidR="00993E04">
        <w:trPr>
          <w:trHeight w:val="1615"/>
        </w:trPr>
        <w:tc>
          <w:tcPr>
            <w:tcW w:w="7269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993E04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tbl>
                  <w:tblPr>
                    <w:tblpPr w:leftFromText="141" w:rightFromText="141" w:vertAnchor="text" w:horzAnchor="page" w:tblpX="8727" w:tblpY="-132"/>
                    <w:tblOverlap w:val="never"/>
                    <w:tblW w:w="6639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"/>
                    <w:gridCol w:w="6478"/>
                  </w:tblGrid>
                  <w:tr w:rsidR="00C94169" w:rsidTr="00C94169">
                    <w:trPr>
                      <w:trHeight w:val="741"/>
                    </w:trPr>
                    <w:tc>
                      <w:tcPr>
                        <w:tcW w:w="161" w:type="dxa"/>
                        <w:shd w:val="clear" w:color="auto" w:fill="auto"/>
                      </w:tcPr>
                      <w:p w:rsid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snapToGrid w:val="0"/>
                          <w:jc w:val="both"/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78" w:type="dxa"/>
                        <w:shd w:val="clear" w:color="auto" w:fill="auto"/>
                      </w:tcPr>
                      <w:p w:rsid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  <w:t>FIRMA DIGITALE</w:t>
                        </w:r>
                      </w:p>
                      <w:p w:rsidR="00C94169" w:rsidRDefault="00C94169" w:rsidP="00C94169">
                        <w:pPr>
                          <w:pStyle w:val="Intestazione"/>
                          <w:tabs>
                            <w:tab w:val="clear" w:pos="4819"/>
                            <w:tab w:val="center" w:pos="-564"/>
                            <w:tab w:val="left" w:pos="9214"/>
                            <w:tab w:val="left" w:pos="11340"/>
                          </w:tabs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cs="Calibri Light"/>
                            <w:sz w:val="24"/>
                            <w:szCs w:val="24"/>
                            <w:lang w:eastAsia="zh-CN"/>
                          </w:rPr>
                          <w:t>del Legale rappresentante/Direttore/Responsabile del Servizio</w:t>
                        </w:r>
                      </w:p>
                      <w:p w:rsidR="00C94169" w:rsidRDefault="00C94169" w:rsidP="00C94169">
                        <w:pPr>
                          <w:pStyle w:val="Intestazione"/>
                          <w:tabs>
                            <w:tab w:val="clear" w:pos="4819"/>
                            <w:tab w:val="center" w:pos="4199"/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Arial"/>
                            <w:bCs/>
                            <w:i/>
                            <w:color w:val="000000"/>
                            <w:sz w:val="24"/>
                            <w:szCs w:val="16"/>
                            <w:lang w:eastAsia="en-US"/>
                          </w:rPr>
                        </w:pPr>
                      </w:p>
                      <w:p w:rsidR="00C94169" w:rsidRPr="00C94169" w:rsidRDefault="00C94169" w:rsidP="00C94169">
                        <w:pPr>
                          <w:pStyle w:val="Intestazione"/>
                          <w:tabs>
                            <w:tab w:val="left" w:pos="9214"/>
                            <w:tab w:val="left" w:pos="11340"/>
                          </w:tabs>
                          <w:jc w:val="center"/>
                          <w:rPr>
                            <w:rFonts w:cs="Calibri Light"/>
                            <w:strike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993E04" w:rsidRDefault="00993E04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993E04" w:rsidRDefault="006B26F8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>Data ____________</w:t>
                  </w:r>
                </w:p>
                <w:p w:rsidR="00993E04" w:rsidRDefault="006B26F8" w:rsidP="00C94169">
                  <w:pPr>
                    <w:pStyle w:val="Intestazione"/>
                    <w:tabs>
                      <w:tab w:val="left" w:pos="9214"/>
                      <w:tab w:val="left" w:pos="11340"/>
                    </w:tabs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993E04" w:rsidRDefault="00993E04" w:rsidP="00C94169">
            <w:pPr>
              <w:pStyle w:val="Testonormale"/>
              <w:tabs>
                <w:tab w:val="left" w:pos="9214"/>
                <w:tab w:val="left" w:pos="113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93E04" w:rsidRDefault="00993E04" w:rsidP="00C94169">
            <w:pPr>
              <w:pStyle w:val="Intestazione"/>
              <w:tabs>
                <w:tab w:val="left" w:pos="9214"/>
                <w:tab w:val="left" w:pos="11340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</w:tcPr>
          <w:p w:rsidR="00993E04" w:rsidRDefault="00993E04" w:rsidP="00C94169">
            <w:pPr>
              <w:pStyle w:val="Intestazione"/>
              <w:tabs>
                <w:tab w:val="left" w:pos="9214"/>
                <w:tab w:val="left" w:pos="11340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993E04" w:rsidRDefault="00993E04" w:rsidP="00C94169">
      <w:pPr>
        <w:tabs>
          <w:tab w:val="left" w:pos="9214"/>
          <w:tab w:val="left" w:pos="11340"/>
        </w:tabs>
      </w:pPr>
    </w:p>
    <w:sectPr w:rsidR="00993E04">
      <w:headerReference w:type="default" r:id="rId9"/>
      <w:footerReference w:type="default" r:id="rId10"/>
      <w:pgSz w:w="16838" w:h="11906" w:orient="landscape"/>
      <w:pgMar w:top="1134" w:right="1134" w:bottom="1134" w:left="1418" w:header="709" w:footer="1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C7" w:rsidRDefault="00622CC7">
      <w:pPr>
        <w:spacing w:after="0" w:line="240" w:lineRule="auto"/>
      </w:pPr>
      <w:r>
        <w:separator/>
      </w:r>
    </w:p>
  </w:endnote>
  <w:endnote w:type="continuationSeparator" w:id="0">
    <w:p w:rsidR="00622CC7" w:rsidRDefault="006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4" w:rsidRDefault="006B26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356D9">
      <w:rPr>
        <w:noProof/>
      </w:rPr>
      <w:t>1</w:t>
    </w:r>
    <w:r>
      <w:fldChar w:fldCharType="end"/>
    </w:r>
  </w:p>
  <w:p w:rsidR="00993E04" w:rsidRDefault="00993E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4" w:rsidRDefault="006B26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356D9">
      <w:rPr>
        <w:noProof/>
      </w:rPr>
      <w:t>3</w:t>
    </w:r>
    <w:r>
      <w:fldChar w:fldCharType="end"/>
    </w:r>
  </w:p>
  <w:p w:rsidR="00993E04" w:rsidRDefault="00993E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C7" w:rsidRDefault="00622CC7">
      <w:pPr>
        <w:spacing w:after="0" w:line="240" w:lineRule="auto"/>
      </w:pPr>
      <w:r>
        <w:separator/>
      </w:r>
    </w:p>
  </w:footnote>
  <w:footnote w:type="continuationSeparator" w:id="0">
    <w:p w:rsidR="00622CC7" w:rsidRDefault="006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4" w:rsidRDefault="006B26F8">
    <w:pPr>
      <w:jc w:val="right"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 w:rsidR="00993DBB">
      <w:rPr>
        <w:b/>
        <w:bCs/>
        <w:sz w:val="24"/>
        <w:szCs w:val="24"/>
      </w:rPr>
      <w:t xml:space="preserve">Soggetti </w:t>
    </w:r>
    <w:r>
      <w:rPr>
        <w:b/>
        <w:bCs/>
        <w:sz w:val="24"/>
        <w:szCs w:val="24"/>
      </w:rPr>
      <w:t>pubblici</w:t>
    </w:r>
  </w:p>
  <w:p w:rsidR="00993E04" w:rsidRDefault="00993E04">
    <w:pPr>
      <w:pStyle w:val="Intestazione"/>
      <w:ind w:left="284"/>
      <w:jc w:val="center"/>
      <w:rPr>
        <w:rFonts w:cs="Calibri Light"/>
        <w:b/>
        <w:sz w:val="24"/>
        <w:szCs w:val="24"/>
      </w:rPr>
    </w:pPr>
  </w:p>
  <w:p w:rsidR="006B26F8" w:rsidRPr="006B26F8" w:rsidRDefault="006B26F8" w:rsidP="006B26F8">
    <w:pPr>
      <w:pStyle w:val="Intestazione"/>
      <w:jc w:val="center"/>
      <w:rPr>
        <w:rFonts w:cs="Calibri Light"/>
        <w:b/>
        <w:bCs/>
        <w:sz w:val="24"/>
        <w:szCs w:val="24"/>
      </w:rPr>
    </w:pPr>
    <w:r w:rsidRPr="006B26F8">
      <w:rPr>
        <w:rFonts w:cs="Calibri Light"/>
        <w:b/>
        <w:bCs/>
        <w:sz w:val="24"/>
        <w:szCs w:val="24"/>
      </w:rPr>
      <w:t xml:space="preserve">AVVISO PUBBLICO </w:t>
    </w:r>
  </w:p>
  <w:p w:rsidR="006B26F8" w:rsidRPr="006B26F8" w:rsidRDefault="006B26F8" w:rsidP="006B26F8">
    <w:pPr>
      <w:pStyle w:val="Intestazione"/>
      <w:jc w:val="center"/>
      <w:rPr>
        <w:rFonts w:cs="Calibri Light"/>
        <w:b/>
        <w:bCs/>
        <w:sz w:val="24"/>
        <w:szCs w:val="24"/>
      </w:rPr>
    </w:pPr>
    <w:r w:rsidRPr="006B26F8">
      <w:rPr>
        <w:rFonts w:cs="Calibri Light"/>
        <w:b/>
        <w:bCs/>
        <w:sz w:val="24"/>
        <w:szCs w:val="24"/>
      </w:rPr>
      <w:t xml:space="preserve">PER LA SELEZIONE DI PROGETTI </w:t>
    </w:r>
  </w:p>
  <w:p w:rsidR="006B26F8" w:rsidRPr="006B26F8" w:rsidRDefault="006B26F8" w:rsidP="006B26F8">
    <w:pPr>
      <w:pStyle w:val="Intestazione"/>
      <w:jc w:val="center"/>
      <w:rPr>
        <w:rFonts w:cs="Calibri Light"/>
        <w:b/>
        <w:bCs/>
        <w:sz w:val="24"/>
        <w:szCs w:val="24"/>
      </w:rPr>
    </w:pPr>
    <w:r w:rsidRPr="006B26F8">
      <w:rPr>
        <w:rFonts w:cs="Calibri Light"/>
        <w:b/>
        <w:bCs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993E04" w:rsidRDefault="006B26F8" w:rsidP="006B26F8">
    <w:pPr>
      <w:pStyle w:val="Intestazione"/>
      <w:jc w:val="center"/>
      <w:rPr>
        <w:rFonts w:cs="Calibri Light"/>
        <w:b/>
        <w:bCs/>
        <w:sz w:val="24"/>
        <w:szCs w:val="24"/>
      </w:rPr>
    </w:pPr>
    <w:r w:rsidRPr="006B26F8">
      <w:rPr>
        <w:rFonts w:cs="Calibri Light"/>
        <w:b/>
        <w:bCs/>
        <w:sz w:val="24"/>
        <w:szCs w:val="24"/>
      </w:rPr>
      <w:t>(Legge 30/12/2021, n. 234</w:t>
    </w:r>
    <w:r w:rsidR="00993DBB">
      <w:rPr>
        <w:rFonts w:cs="Calibri Light"/>
        <w:b/>
        <w:bCs/>
        <w:sz w:val="24"/>
        <w:szCs w:val="24"/>
      </w:rPr>
      <w:t>,</w:t>
    </w:r>
    <w:r w:rsidRPr="006B26F8">
      <w:rPr>
        <w:rFonts w:cs="Calibri Light"/>
        <w:b/>
        <w:bCs/>
        <w:sz w:val="24"/>
        <w:szCs w:val="24"/>
      </w:rPr>
      <w:t xml:space="preserve"> art. 1, comma 157)</w:t>
    </w:r>
  </w:p>
  <w:p w:rsidR="006B26F8" w:rsidRDefault="006B26F8" w:rsidP="006B26F8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4" w:rsidRDefault="006B26F8">
    <w:pPr>
      <w:jc w:val="right"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 w:rsidR="00D21D3A">
      <w:rPr>
        <w:b/>
        <w:bCs/>
        <w:sz w:val="24"/>
        <w:szCs w:val="24"/>
      </w:rPr>
      <w:t>Soggetti</w:t>
    </w:r>
    <w:r>
      <w:rPr>
        <w:b/>
        <w:bCs/>
        <w:sz w:val="24"/>
        <w:szCs w:val="24"/>
      </w:rPr>
      <w:t xml:space="preserve"> pubblici</w:t>
    </w:r>
  </w:p>
  <w:p w:rsidR="006B26F8" w:rsidRPr="006B26F8" w:rsidRDefault="006B26F8" w:rsidP="006B26F8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6B26F8">
      <w:rPr>
        <w:rFonts w:cs="Calibri Light"/>
        <w:b/>
        <w:sz w:val="24"/>
        <w:szCs w:val="24"/>
      </w:rPr>
      <w:t xml:space="preserve">AVVISO PUBBLICO </w:t>
    </w:r>
  </w:p>
  <w:p w:rsidR="006B26F8" w:rsidRPr="006B26F8" w:rsidRDefault="006B26F8" w:rsidP="006B26F8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6B26F8">
      <w:rPr>
        <w:rFonts w:cs="Calibri Light"/>
        <w:b/>
        <w:sz w:val="24"/>
        <w:szCs w:val="24"/>
      </w:rPr>
      <w:t xml:space="preserve">PER LA SELEZIONE DI PROGETTI </w:t>
    </w:r>
  </w:p>
  <w:p w:rsidR="006B26F8" w:rsidRPr="006B26F8" w:rsidRDefault="006B26F8" w:rsidP="006B26F8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6B26F8">
      <w:rPr>
        <w:rFonts w:cs="Calibri Light"/>
        <w:b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993E04" w:rsidRDefault="006B26F8" w:rsidP="006B26F8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6B26F8">
      <w:rPr>
        <w:rFonts w:cs="Calibri Light"/>
        <w:b/>
        <w:sz w:val="24"/>
        <w:szCs w:val="24"/>
      </w:rPr>
      <w:t>(Legge 30/12/2021, n. 234 art. 1, comma 157)</w:t>
    </w:r>
  </w:p>
  <w:p w:rsidR="00993E04" w:rsidRDefault="00993E04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604"/>
    <w:multiLevelType w:val="multilevel"/>
    <w:tmpl w:val="6F3A5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FA7E64"/>
    <w:multiLevelType w:val="multilevel"/>
    <w:tmpl w:val="36A0EA68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4"/>
    <w:rsid w:val="00117444"/>
    <w:rsid w:val="001C2817"/>
    <w:rsid w:val="00441306"/>
    <w:rsid w:val="00622CC7"/>
    <w:rsid w:val="00652FF0"/>
    <w:rsid w:val="00654887"/>
    <w:rsid w:val="006B26F8"/>
    <w:rsid w:val="00753E80"/>
    <w:rsid w:val="009356D9"/>
    <w:rsid w:val="00993DBB"/>
    <w:rsid w:val="00993E04"/>
    <w:rsid w:val="00B1142F"/>
    <w:rsid w:val="00C94169"/>
    <w:rsid w:val="00D21D3A"/>
    <w:rsid w:val="00E204D8"/>
    <w:rsid w:val="00F16DAD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Carpredefinitoparagrafo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D1382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D1382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AD1382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AD1382"/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AD1382"/>
    <w:rPr>
      <w:rFonts w:ascii="Courier New" w:hAnsi="Courier New" w:cs="Courier New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E3B1B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95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951B7"/>
    <w:pPr>
      <w:spacing w:after="140" w:line="276" w:lineRule="auto"/>
    </w:pPr>
  </w:style>
  <w:style w:type="paragraph" w:styleId="Elenco">
    <w:name w:val="List"/>
    <w:basedOn w:val="Corpotesto"/>
    <w:uiPriority w:val="99"/>
    <w:rsid w:val="00E951B7"/>
    <w:rPr>
      <w:rFonts w:cs="Arial"/>
    </w:rPr>
  </w:style>
  <w:style w:type="paragraph" w:styleId="Didascalia">
    <w:name w:val="caption"/>
    <w:basedOn w:val="Normale"/>
    <w:uiPriority w:val="99"/>
    <w:qFormat/>
    <w:rsid w:val="00E95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951B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E951B7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youthafxseparator">
    <w:name w:val="youth.af.x.separator"/>
    <w:basedOn w:val="Normale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E3B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Romani Maria Cristina</dc:creator>
  <dc:description/>
  <cp:lastModifiedBy>Rotundo Lucia</cp:lastModifiedBy>
  <cp:revision>2</cp:revision>
  <dcterms:created xsi:type="dcterms:W3CDTF">2022-04-30T11:27:00Z</dcterms:created>
  <dcterms:modified xsi:type="dcterms:W3CDTF">2022-04-30T11:27:00Z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