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04" w:rsidRDefault="00D85804">
      <w:pPr>
        <w:pStyle w:val="Intestazione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  <w:bookmarkStart w:id="0" w:name="_GoBack"/>
      <w:bookmarkEnd w:id="0"/>
    </w:p>
    <w:p w:rsidR="00D85804" w:rsidRDefault="00D85804">
      <w:pPr>
        <w:pStyle w:val="Intestazione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:rsidR="00D85804" w:rsidRDefault="00D85804">
      <w:pPr>
        <w:pStyle w:val="Intestazione"/>
        <w:ind w:left="284"/>
        <w:jc w:val="center"/>
        <w:rPr>
          <w:sz w:val="16"/>
        </w:rPr>
      </w:pPr>
    </w:p>
    <w:p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:rsidR="000C48CD" w:rsidRPr="000C48CD" w:rsidRDefault="000C48CD" w:rsidP="000C48CD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AVVISO PUBBLICO </w:t>
      </w:r>
    </w:p>
    <w:p w:rsidR="000C48CD" w:rsidRPr="000C48CD" w:rsidRDefault="000C48CD" w:rsidP="000C48CD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PER LA SELEZIONE DI PROGETTI </w:t>
      </w:r>
    </w:p>
    <w:p w:rsidR="000C48CD" w:rsidRPr="000C48CD" w:rsidRDefault="000C48CD" w:rsidP="000C48CD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SPERIMENTALI </w:t>
      </w:r>
      <w:bookmarkStart w:id="1" w:name="_Hlk96414889"/>
      <w:bookmarkStart w:id="2" w:name="_Hlk96416169"/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A VALENZA E IMPATTO NAZIONALE IN MATERIA DI PREVENZIONE E CONTRASTO DELLE DIPENDENZE COMPORTAMENTALI E DA SOSTANZE NELLE GIOVANI GENERAZIONI </w:t>
      </w:r>
      <w:bookmarkEnd w:id="1"/>
    </w:p>
    <w:p w:rsidR="000C48CD" w:rsidRPr="000C48CD" w:rsidRDefault="000C48CD" w:rsidP="000C48CD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>(Legge 30/12/2021, n. 234</w:t>
      </w:r>
      <w:r w:rsidR="00D277C0">
        <w:rPr>
          <w:rFonts w:asciiTheme="minorHAnsi" w:eastAsia="Calibri" w:hAnsiTheme="minorHAnsi" w:cstheme="minorHAnsi"/>
          <w:b/>
          <w:bCs/>
          <w:sz w:val="32"/>
          <w:szCs w:val="32"/>
        </w:rPr>
        <w:t>,</w:t>
      </w:r>
      <w:r w:rsidRPr="000C48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art. 1, comma 157)</w:t>
      </w:r>
      <w:bookmarkEnd w:id="2"/>
    </w:p>
    <w:p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:rsidR="00D85804" w:rsidRDefault="00D85804" w:rsidP="006F77E6">
      <w:pPr>
        <w:pStyle w:val="Sommario1"/>
        <w:rPr>
          <w:rStyle w:val="CollegamentoInternet"/>
          <w:color w:val="000000"/>
          <w:u w:val="none"/>
        </w:rPr>
      </w:pPr>
    </w:p>
    <w:p w:rsidR="00D85804" w:rsidRPr="00D146DA" w:rsidRDefault="000C48CD" w:rsidP="00D146DA">
      <w:pPr>
        <w:pStyle w:val="Sommario1"/>
        <w:jc w:val="center"/>
        <w:rPr>
          <w:u w:val="single"/>
        </w:rPr>
      </w:pPr>
      <w:r w:rsidRPr="00D146DA">
        <w:rPr>
          <w:rStyle w:val="CollegamentoInternet"/>
          <w:color w:val="000000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-1394266070"/>
        <w:docPartObj>
          <w:docPartGallery w:val="Table of Contents"/>
          <w:docPartUnique/>
        </w:docPartObj>
      </w:sdtPr>
      <w:sdtEndPr/>
      <w:sdtContent>
        <w:p w:rsidR="00D85804" w:rsidRDefault="000C48CD" w:rsidP="006F77E6">
          <w:pPr>
            <w:pStyle w:val="Sommario1"/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4_107177899">
            <w:r w:rsidR="006F77E6">
              <w:rPr>
                <w:rStyle w:val="Saltoaindice"/>
              </w:rPr>
              <w:t>SEZIONE 1 -TITOLO DEL PROGETTO</w:t>
            </w:r>
          </w:hyperlink>
        </w:p>
        <w:p w:rsidR="00D85804" w:rsidRDefault="004D64DA" w:rsidP="006F77E6">
          <w:pPr>
            <w:pStyle w:val="Sommario1"/>
          </w:pPr>
          <w:hyperlink w:anchor="__RefHeading___Toc2909_107177899">
            <w:r w:rsidR="000C48CD">
              <w:rPr>
                <w:rStyle w:val="Saltoaindice"/>
              </w:rPr>
              <w:t xml:space="preserve">SEZIONE 2 – SOGGETTO PROPONENTE/CAPOFILA </w:t>
            </w:r>
            <w:r w:rsidR="000C48CD">
              <w:rPr>
                <w:rStyle w:val="Saltoaindice"/>
                <w:i/>
              </w:rPr>
              <w:t>se previsto</w:t>
            </w:r>
          </w:hyperlink>
        </w:p>
        <w:p w:rsidR="00D85804" w:rsidRDefault="004D64DA" w:rsidP="006F77E6">
          <w:pPr>
            <w:pStyle w:val="Sommario1"/>
          </w:pPr>
          <w:hyperlink w:anchor="__RefHeading___Toc2911_107177899">
            <w:r w:rsidR="006F77E6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Riferimenti </w:t>
            </w:r>
            <w:r w:rsidR="006F77E6">
              <w:rPr>
                <w:rStyle w:val="Saltoaindice"/>
              </w:rPr>
              <w:t>Soggetto</w:t>
            </w:r>
          </w:hyperlink>
        </w:p>
        <w:p w:rsidR="00D85804" w:rsidRDefault="006F77E6" w:rsidP="006F77E6">
          <w:pPr>
            <w:pStyle w:val="Sommario1"/>
          </w:pPr>
          <w:r>
            <w:t>-</w:t>
          </w:r>
          <w:hyperlink w:anchor="__RefHeading___Toc3184_107177899">
            <w:r w:rsidR="000C48CD">
              <w:rPr>
                <w:rStyle w:val="Saltoaindice"/>
              </w:rPr>
              <w:t>Responsabile del progetto</w:t>
            </w:r>
          </w:hyperlink>
        </w:p>
        <w:p w:rsidR="00D85804" w:rsidRDefault="004D64DA" w:rsidP="006F77E6">
          <w:pPr>
            <w:pStyle w:val="Sommario1"/>
          </w:pPr>
          <w:hyperlink w:anchor="__RefHeading___Toc2915_107177899">
            <w:r w:rsidR="000C48CD">
              <w:rPr>
                <w:rStyle w:val="Saltoaindice"/>
              </w:rPr>
              <w:t xml:space="preserve">SEZIONE 3 – SOGGETTI DELL’ACCORDO </w:t>
            </w:r>
            <w:r w:rsidR="006F77E6">
              <w:rPr>
                <w:rStyle w:val="Saltoaindice"/>
              </w:rPr>
              <w:t xml:space="preserve">PUBBLICO-PUBBLICO </w:t>
            </w:r>
            <w:r w:rsidR="007C4EE0">
              <w:rPr>
                <w:rStyle w:val="Saltoaindice"/>
              </w:rPr>
              <w:t xml:space="preserve">E/O </w:t>
            </w:r>
            <w:r w:rsidR="000C48CD">
              <w:rPr>
                <w:rStyle w:val="Saltoaindice"/>
              </w:rPr>
              <w:t xml:space="preserve">PUBBLICO-PRIVATO O SOGGETTI DELL’ASSOCIAZIONE TEMPORANEA DI SCOPO (ATS) </w:t>
            </w:r>
            <w:r w:rsidR="000C48CD">
              <w:rPr>
                <w:rStyle w:val="Saltoaindice"/>
                <w:i/>
              </w:rPr>
              <w:t>se previsti</w:t>
            </w:r>
          </w:hyperlink>
        </w:p>
        <w:p w:rsidR="00D85804" w:rsidRDefault="004D64DA" w:rsidP="006F77E6">
          <w:pPr>
            <w:pStyle w:val="Sommario1"/>
          </w:pPr>
          <w:hyperlink w:anchor="__RefHeading___Toc3182_107177899">
            <w:r w:rsidR="007C4EE0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Elenco dei soggetti dell’accordo </w:t>
            </w:r>
            <w:r w:rsidR="007C4EE0">
              <w:rPr>
                <w:rStyle w:val="Saltoaindice"/>
              </w:rPr>
              <w:t>pubblico-pubblico/</w:t>
            </w:r>
            <w:r w:rsidR="000C48CD">
              <w:rPr>
                <w:rStyle w:val="Saltoaindice"/>
              </w:rPr>
              <w:t>pubblico-privato</w:t>
            </w:r>
          </w:hyperlink>
        </w:p>
        <w:p w:rsidR="00D85804" w:rsidRDefault="004D64DA" w:rsidP="006F77E6">
          <w:pPr>
            <w:pStyle w:val="Sommario1"/>
          </w:pPr>
          <w:hyperlink w:anchor="__RefHeading___Toc2917_107177899">
            <w:r w:rsidR="007C4EE0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Elenco dei soggetti </w:t>
            </w:r>
            <w:r w:rsidR="007C4EE0">
              <w:rPr>
                <w:rStyle w:val="Saltoaindice"/>
              </w:rPr>
              <w:t>dell’</w:t>
            </w:r>
            <w:r w:rsidR="000C48CD">
              <w:rPr>
                <w:rStyle w:val="Saltoaindice"/>
              </w:rPr>
              <w:t>ATS</w:t>
            </w:r>
          </w:hyperlink>
        </w:p>
        <w:p w:rsidR="00D85804" w:rsidRDefault="004D64DA" w:rsidP="006F77E6">
          <w:pPr>
            <w:pStyle w:val="Sommario1"/>
            <w:rPr>
              <w:rStyle w:val="Saltoaindice"/>
            </w:rPr>
          </w:pPr>
          <w:hyperlink w:anchor="__RefHeading___Toc2921_107177899">
            <w:r w:rsidR="000C48CD">
              <w:rPr>
                <w:rStyle w:val="Saltoaindice"/>
              </w:rPr>
              <w:t>SEZIONE 4 – ELEMENTI VALUTATIVI DEL PROGETTO</w:t>
            </w:r>
          </w:hyperlink>
        </w:p>
        <w:p w:rsidR="00EF6261" w:rsidRP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-Linea/e di azione ai sensi dell'articolo 2 dell'Avviso pubblico</w:t>
          </w:r>
        </w:p>
        <w:p w:rsid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-Finalità</w:t>
          </w:r>
          <w:r w:rsidR="00D146DA" w:rsidRPr="00D146DA">
            <w:rPr>
              <w:rFonts w:asciiTheme="minorHAnsi" w:hAnsiTheme="minorHAnsi" w:cstheme="minorHAnsi"/>
              <w:b/>
            </w:rPr>
            <w:t>, obiettivi generali del progetto e risultati attesi</w:t>
          </w:r>
        </w:p>
        <w:p w:rsidR="00D85804" w:rsidRDefault="004D64DA" w:rsidP="006F77E6">
          <w:pPr>
            <w:pStyle w:val="Sommario1"/>
          </w:pPr>
          <w:hyperlink w:anchor="__RefHeading___Toc2925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Obiettivi specifici del progetto</w:t>
            </w:r>
          </w:hyperlink>
        </w:p>
        <w:p w:rsidR="00D85804" w:rsidRDefault="004D64DA" w:rsidP="006F77E6">
          <w:pPr>
            <w:pStyle w:val="Sommario1"/>
          </w:pPr>
          <w:hyperlink w:anchor="__RefHeading___Toc3186_107177899">
            <w:r w:rsidR="00D146DA">
              <w:rPr>
                <w:rStyle w:val="Saltoaindice"/>
              </w:rPr>
              <w:t>-</w:t>
            </w:r>
            <w:r w:rsidR="00602E16">
              <w:rPr>
                <w:rStyle w:val="Saltoaindice"/>
              </w:rPr>
              <w:t>O</w:t>
            </w:r>
            <w:r w:rsidR="000C48CD">
              <w:rPr>
                <w:rStyle w:val="Saltoaindice"/>
              </w:rPr>
              <w:t>rganizzazione del gruppo di lavoro per la realizzazione delle azioni</w:t>
            </w:r>
            <w:r w:rsidR="00602E16">
              <w:rPr>
                <w:rStyle w:val="Saltoaindice"/>
              </w:rPr>
              <w:t xml:space="preserve"> e</w:t>
            </w:r>
            <w:r w:rsidR="000C48CD">
              <w:rPr>
                <w:rStyle w:val="Saltoaindice"/>
              </w:rPr>
              <w:t xml:space="preserve"> innovazione della proposta progettuale</w:t>
            </w:r>
          </w:hyperlink>
        </w:p>
        <w:p w:rsidR="00D85804" w:rsidRDefault="00D146DA" w:rsidP="006F77E6">
          <w:pPr>
            <w:pStyle w:val="Sommario1"/>
          </w:pPr>
          <w:r>
            <w:t>-</w:t>
          </w:r>
          <w:hyperlink w:anchor="__RefHeading___Toc2927_107177899">
            <w:r w:rsidR="000C48CD">
              <w:rPr>
                <w:rStyle w:val="Saltoaindice"/>
              </w:rPr>
              <w:t xml:space="preserve">Descrizione delle attività </w:t>
            </w:r>
            <w:r w:rsidR="000C48CD">
              <w:rPr>
                <w:rStyle w:val="Saltoaindice"/>
                <w:i/>
              </w:rPr>
              <w:t>(specificare i destinatari delle attività)</w:t>
            </w:r>
          </w:hyperlink>
        </w:p>
        <w:p w:rsidR="00D85804" w:rsidRDefault="004D64DA" w:rsidP="006F77E6">
          <w:pPr>
            <w:pStyle w:val="Sommario1"/>
          </w:pPr>
          <w:hyperlink w:anchor="__RefHeading___Toc2929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Ambito territoriale di riferimento</w:t>
            </w:r>
          </w:hyperlink>
        </w:p>
        <w:p w:rsidR="00D85804" w:rsidRDefault="004D64DA" w:rsidP="006F77E6">
          <w:pPr>
            <w:pStyle w:val="Sommario1"/>
          </w:pPr>
          <w:hyperlink w:anchor="__RefHeading___Toc2933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Collaborazioni con Enti operanti sul territorio</w:t>
            </w:r>
          </w:hyperlink>
        </w:p>
        <w:p w:rsidR="00D85804" w:rsidRDefault="004D64DA" w:rsidP="006F77E6">
          <w:pPr>
            <w:pStyle w:val="Sommario1"/>
          </w:pPr>
          <w:hyperlink w:anchor="__RefHeading___Toc2935_107177899">
            <w:r w:rsidR="000C48CD">
              <w:rPr>
                <w:rStyle w:val="Saltoaindice"/>
              </w:rPr>
              <w:t>SEZIONE 5 – CRONOPROGRAMMA</w:t>
            </w:r>
          </w:hyperlink>
        </w:p>
        <w:p w:rsidR="00D85804" w:rsidRDefault="004D64DA" w:rsidP="006F77E6">
          <w:pPr>
            <w:pStyle w:val="Sommario1"/>
          </w:pPr>
          <w:hyperlink w:anchor="__RefHeading___Toc2937_107177899">
            <w:r w:rsidR="000C48CD">
              <w:rPr>
                <w:rStyle w:val="Saltoaindice"/>
              </w:rPr>
              <w:t>SEZIONE 6 – INDICATORI</w:t>
            </w:r>
          </w:hyperlink>
          <w:r w:rsidR="00602E16">
            <w:rPr>
              <w:rStyle w:val="Saltoaindice"/>
            </w:rPr>
            <w:t xml:space="preserve"> E METODOLOGIE</w:t>
          </w:r>
        </w:p>
        <w:p w:rsidR="00D85804" w:rsidRDefault="004D64DA" w:rsidP="006F77E6">
          <w:pPr>
            <w:pStyle w:val="Sommario1"/>
          </w:pPr>
          <w:hyperlink w:anchor="__RefHeading___Toc2943_107177899">
            <w:r w:rsidR="000C48CD">
              <w:rPr>
                <w:rStyle w:val="Saltoaindice"/>
              </w:rPr>
              <w:t>SEZIONE 7 – PIANO FINANZIARIO</w:t>
            </w:r>
          </w:hyperlink>
        </w:p>
        <w:p w:rsidR="00D85804" w:rsidRDefault="004D64DA" w:rsidP="006F77E6">
          <w:pPr>
            <w:pStyle w:val="Sommario1"/>
          </w:pPr>
          <w:hyperlink w:anchor="__RefHeading___Toc2945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Ripartizione </w:t>
            </w:r>
            <w:r w:rsidR="00D146DA">
              <w:rPr>
                <w:rStyle w:val="Saltoaindice"/>
              </w:rPr>
              <w:t xml:space="preserve">dei costi </w:t>
            </w:r>
            <w:r w:rsidR="000C48CD">
              <w:rPr>
                <w:rStyle w:val="Saltoaindice"/>
              </w:rPr>
              <w:t xml:space="preserve">per macro categorie </w:t>
            </w:r>
          </w:hyperlink>
        </w:p>
        <w:p w:rsidR="00D85804" w:rsidRDefault="000C48CD" w:rsidP="006F77E6">
          <w:pPr>
            <w:pStyle w:val="Sommario1"/>
          </w:pPr>
          <w:r>
            <w:rPr>
              <w:rStyle w:val="Saltoaindice"/>
            </w:rPr>
            <w:fldChar w:fldCharType="end"/>
          </w:r>
        </w:p>
        <w:p w:rsidR="00D85804" w:rsidRDefault="004D64DA">
          <w:pPr>
            <w:sectPr w:rsidR="00D85804">
              <w:headerReference w:type="default" r:id="rId7"/>
              <w:footerReference w:type="default" r:id="rId8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:rsidR="00D85804" w:rsidRDefault="00D85804" w:rsidP="006F77E6">
      <w:pPr>
        <w:pStyle w:val="Sommario1"/>
      </w:pPr>
    </w:p>
    <w:p w:rsidR="00DC3A47" w:rsidRDefault="000C48CD" w:rsidP="007B7265">
      <w:pPr>
        <w:pStyle w:val="Titolo1"/>
        <w:keepLines w:val="0"/>
        <w:numPr>
          <w:ilvl w:val="0"/>
          <w:numId w:val="0"/>
        </w:numPr>
        <w:spacing w:before="0" w:line="276" w:lineRule="auto"/>
        <w:jc w:val="both"/>
      </w:pPr>
      <w:r>
        <w:br w:type="page"/>
      </w:r>
      <w:bookmarkStart w:id="3" w:name="__RefHeading___Toc3072_107177899"/>
      <w:bookmarkStart w:id="4" w:name="_Toc2596872"/>
      <w:bookmarkStart w:id="5" w:name="_Toc40287810"/>
      <w:bookmarkEnd w:id="3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Start w:id="6" w:name="_Toc40287811"/>
      <w:bookmarkEnd w:id="4"/>
      <w:r w:rsidR="00DC3A47"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6"/>
      <w:r w:rsidR="00DC3A47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:rsidR="00D85804" w:rsidRDefault="00D85804">
      <w:pPr>
        <w:rPr>
          <w:rFonts w:ascii="Calibri" w:hAnsi="Calibri" w:cs="Calibri Light"/>
          <w:b/>
        </w:rPr>
      </w:pPr>
      <w:bookmarkStart w:id="7" w:name="__RefHeading___Toc3074_107177899"/>
      <w:bookmarkEnd w:id="5"/>
      <w:bookmarkEnd w:id="7"/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D8580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D85804">
      <w:pPr>
        <w:pStyle w:val="Titolo1"/>
        <w:numPr>
          <w:ilvl w:val="0"/>
          <w:numId w:val="0"/>
        </w:numPr>
        <w:ind w:left="432"/>
        <w:rPr>
          <w:b/>
          <w:bCs/>
          <w:szCs w:val="24"/>
        </w:rPr>
      </w:pPr>
    </w:p>
    <w:p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</w:pPr>
      <w:bookmarkStart w:id="8" w:name="__RefHeading___Toc2907_107177899"/>
      <w:bookmarkStart w:id="9" w:name="_Toc2596871"/>
      <w:bookmarkStart w:id="10" w:name="__RefHeading___Toc2909_107177899"/>
      <w:bookmarkStart w:id="11" w:name="_Toc40287813"/>
      <w:bookmarkEnd w:id="8"/>
      <w:bookmarkEnd w:id="9"/>
      <w:bookmarkEnd w:id="10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PROPONENTE/CAPOFILA 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11"/>
    </w:p>
    <w:p w:rsidR="00D85804" w:rsidRDefault="00D85804">
      <w:pPr>
        <w:pStyle w:val="Titolo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:rsidR="00D85804" w:rsidRDefault="000C48CD">
      <w:pPr>
        <w:pStyle w:val="Titolo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12" w:name="__RefHeading___Toc2911_107177899"/>
      <w:bookmarkStart w:id="13" w:name="_Toc40287814"/>
      <w:bookmarkStart w:id="14" w:name="_Toc13260689"/>
      <w:bookmarkStart w:id="15" w:name="_Toc2596873"/>
      <w:bookmarkEnd w:id="12"/>
      <w:r>
        <w:rPr>
          <w:rFonts w:ascii="Calibri" w:hAnsi="Calibri" w:cs="Calibri"/>
          <w:b/>
          <w:color w:val="000000"/>
          <w:sz w:val="24"/>
          <w:szCs w:val="24"/>
        </w:rPr>
        <w:t xml:space="preserve">Riferimenti </w:t>
      </w:r>
      <w:bookmarkEnd w:id="13"/>
      <w:bookmarkEnd w:id="14"/>
      <w:bookmarkEnd w:id="15"/>
      <w:r w:rsidR="002F65A0">
        <w:rPr>
          <w:rFonts w:ascii="Calibri" w:hAnsi="Calibri" w:cs="Calibri"/>
          <w:b/>
          <w:color w:val="000000"/>
          <w:sz w:val="24"/>
          <w:szCs w:val="24"/>
        </w:rPr>
        <w:t>Soggetto</w:t>
      </w:r>
    </w:p>
    <w:p w:rsidR="00D85804" w:rsidRDefault="00D85804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</w:t>
            </w:r>
            <w:r w:rsidR="007B7143">
              <w:rPr>
                <w:rFonts w:ascii="Calibri" w:hAnsi="Calibri" w:cs="Calibri"/>
                <w:color w:val="000000"/>
              </w:rPr>
              <w:t>Soggetto</w:t>
            </w:r>
            <w:r>
              <w:rPr>
                <w:rFonts w:ascii="Calibri" w:hAnsi="Calibri" w:cs="Calibri"/>
                <w:color w:val="000000"/>
              </w:rPr>
              <w:t xml:space="preserve">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85804" w:rsidRDefault="000C48CD">
      <w:r>
        <w:rPr>
          <w:rFonts w:ascii="Calibri" w:hAnsi="Calibri" w:cs="Calibri"/>
          <w:bCs/>
          <w:i/>
        </w:rPr>
        <w:t>* - Specificare se capofila</w:t>
      </w:r>
    </w:p>
    <w:p w:rsidR="00D85804" w:rsidRDefault="000C48CD">
      <w:pPr>
        <w:pStyle w:val="Titolo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6" w:name="__RefHeading___Toc3184_107177899"/>
      <w:bookmarkStart w:id="17" w:name="_Toc40287815"/>
      <w:bookmarkEnd w:id="16"/>
      <w:r>
        <w:rPr>
          <w:rFonts w:ascii="Calibri" w:hAnsi="Calibri" w:cs="Calibri"/>
          <w:b/>
          <w:color w:val="000000"/>
          <w:sz w:val="24"/>
          <w:szCs w:val="24"/>
        </w:rPr>
        <w:t>Responsabile del progetto</w:t>
      </w:r>
      <w:bookmarkEnd w:id="17"/>
    </w:p>
    <w:p w:rsidR="00D85804" w:rsidRDefault="00D85804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D85804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85804" w:rsidRDefault="000C48CD">
      <w:pPr>
        <w:rPr>
          <w:rFonts w:ascii="Calibri" w:hAnsi="Calibri" w:cs="Calibri"/>
        </w:rPr>
      </w:pPr>
      <w:r>
        <w:br w:type="page"/>
      </w:r>
    </w:p>
    <w:p w:rsidR="00D85804" w:rsidRDefault="00D85804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D85804" w:rsidRDefault="000C48CD">
      <w:pPr>
        <w:pStyle w:val="Titolo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8" w:name="__RefHeading___Toc2915_107177899"/>
      <w:bookmarkStart w:id="19" w:name="_Toc40287816"/>
      <w:bookmarkEnd w:id="18"/>
      <w:r>
        <w:rPr>
          <w:rFonts w:ascii="Calibri" w:hAnsi="Calibri" w:cs="Calibri"/>
          <w:b/>
          <w:color w:val="000000"/>
          <w:sz w:val="28"/>
          <w:szCs w:val="28"/>
        </w:rPr>
        <w:t xml:space="preserve">SEZIONE 3 – SOGGETTI DELL’ACCORDO </w:t>
      </w:r>
      <w:r w:rsidR="0000273A">
        <w:rPr>
          <w:rFonts w:ascii="Calibri" w:hAnsi="Calibri" w:cs="Calibri"/>
          <w:b/>
          <w:color w:val="000000"/>
          <w:sz w:val="28"/>
          <w:szCs w:val="28"/>
        </w:rPr>
        <w:t xml:space="preserve">PUBBLICO-PUBBLICO e/o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PUBBLICO-PRIVATO O SOGGETTI DELL’ASSOCIAZIONE TEMPORANEA DI SCOPO (ATS)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20" w:name="_Toc36111567"/>
      <w:bookmarkEnd w:id="20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9"/>
    </w:p>
    <w:p w:rsidR="00D85804" w:rsidRDefault="00D85804">
      <w:pPr>
        <w:rPr>
          <w:rFonts w:ascii="Calibri" w:hAnsi="Calibri" w:cs="Calibri"/>
          <w:b/>
          <w:bCs/>
          <w:color w:val="000000"/>
        </w:rPr>
      </w:pPr>
      <w:bookmarkStart w:id="21" w:name="__RefHeading___Toc3180_107177899"/>
      <w:bookmarkEnd w:id="21"/>
    </w:p>
    <w:p w:rsidR="00D85804" w:rsidRDefault="000C48CD">
      <w:pPr>
        <w:pStyle w:val="Titolo1"/>
        <w:numPr>
          <w:ilvl w:val="0"/>
          <w:numId w:val="0"/>
        </w:numPr>
        <w:ind w:left="567"/>
      </w:pPr>
      <w:bookmarkStart w:id="22" w:name="__RefHeading___Toc3182_107177899"/>
      <w:bookmarkEnd w:id="22"/>
      <w:r>
        <w:rPr>
          <w:rFonts w:ascii="Calibri" w:hAnsi="Calibri"/>
          <w:b/>
          <w:color w:val="000000"/>
          <w:sz w:val="24"/>
        </w:rPr>
        <w:t xml:space="preserve">Elenco dei soggetti dell’accordo </w:t>
      </w:r>
      <w:r w:rsidR="007B7143">
        <w:rPr>
          <w:rFonts w:ascii="Calibri" w:hAnsi="Calibri"/>
          <w:b/>
          <w:color w:val="000000"/>
          <w:sz w:val="24"/>
        </w:rPr>
        <w:t xml:space="preserve">pubblico -pubblico e/o </w:t>
      </w:r>
      <w:r>
        <w:rPr>
          <w:rFonts w:ascii="Calibri" w:hAnsi="Calibri"/>
          <w:b/>
          <w:color w:val="000000"/>
          <w:sz w:val="24"/>
        </w:rPr>
        <w:t xml:space="preserve">pubblico-privato </w:t>
      </w:r>
    </w:p>
    <w:p w:rsidR="00D85804" w:rsidRDefault="00D85804">
      <w:pPr>
        <w:rPr>
          <w:rFonts w:ascii="Calibri" w:eastAsia="Calibri" w:hAnsi="Calibri" w:cs="Times New Roman"/>
          <w:b/>
          <w:bCs/>
          <w:color w:val="00000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85804" w:rsidRDefault="000C48CD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 xml:space="preserve">solo in caso di accordo </w:t>
      </w:r>
      <w:r w:rsidR="007B7143">
        <w:rPr>
          <w:rFonts w:ascii="Calibri" w:hAnsi="Calibri" w:cs="Calibri"/>
          <w:b/>
          <w:bCs/>
          <w:i/>
        </w:rPr>
        <w:t xml:space="preserve">pubblico-pubblico e/o </w:t>
      </w:r>
      <w:r>
        <w:rPr>
          <w:rFonts w:ascii="Calibri" w:hAnsi="Calibri" w:cs="Calibri"/>
          <w:b/>
          <w:bCs/>
          <w:i/>
        </w:rPr>
        <w:t>pubblico-privato</w:t>
      </w:r>
      <w:r>
        <w:rPr>
          <w:rFonts w:ascii="Calibri" w:hAnsi="Calibri" w:cs="Calibri"/>
          <w:bCs/>
          <w:i/>
        </w:rPr>
        <w:t>)</w:t>
      </w:r>
    </w:p>
    <w:p w:rsidR="00D85804" w:rsidRDefault="00D85804"/>
    <w:p w:rsidR="00D85804" w:rsidRDefault="000C48CD">
      <w:pPr>
        <w:pStyle w:val="Titolo1"/>
        <w:numPr>
          <w:ilvl w:val="0"/>
          <w:numId w:val="0"/>
        </w:numPr>
        <w:ind w:left="567"/>
      </w:pPr>
      <w:bookmarkStart w:id="23" w:name="__RefHeading___Toc2917_107177899"/>
      <w:bookmarkStart w:id="24" w:name="_Toc25968761"/>
      <w:bookmarkStart w:id="25" w:name="_Toc2931602"/>
      <w:bookmarkStart w:id="26" w:name="_Toc40287817"/>
      <w:bookmarkEnd w:id="23"/>
      <w:bookmarkEnd w:id="24"/>
      <w:bookmarkEnd w:id="25"/>
      <w:r>
        <w:rPr>
          <w:rFonts w:ascii="Calibri" w:hAnsi="Calibri"/>
          <w:b/>
          <w:bCs/>
          <w:color w:val="000000"/>
          <w:sz w:val="24"/>
        </w:rPr>
        <w:t xml:space="preserve">Elenco dei soggetti </w:t>
      </w:r>
      <w:r w:rsidR="007B7143">
        <w:rPr>
          <w:rFonts w:ascii="Calibri" w:hAnsi="Calibri"/>
          <w:b/>
          <w:bCs/>
          <w:color w:val="000000"/>
          <w:sz w:val="24"/>
        </w:rPr>
        <w:t>dell’</w:t>
      </w:r>
      <w:r>
        <w:rPr>
          <w:rFonts w:ascii="Calibri" w:hAnsi="Calibri"/>
          <w:b/>
          <w:bCs/>
          <w:color w:val="000000"/>
          <w:sz w:val="24"/>
        </w:rPr>
        <w:t>ATS</w:t>
      </w:r>
      <w:bookmarkEnd w:id="26"/>
    </w:p>
    <w:p w:rsidR="00D85804" w:rsidRDefault="00D85804">
      <w:pPr>
        <w:pStyle w:val="Standard"/>
        <w:rPr>
          <w:rFonts w:ascii="Calibri" w:hAnsi="Calibri" w:cs="Calibri"/>
          <w:i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85804" w:rsidRDefault="000C48CD">
      <w:pPr>
        <w:rPr>
          <w:rFonts w:ascii="Calibri" w:hAnsi="Calibri" w:cs="Calibri"/>
          <w:bCs/>
          <w:i/>
        </w:rPr>
      </w:pPr>
      <w:bookmarkStart w:id="27" w:name="_Toc13429369"/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ATS</w:t>
      </w:r>
      <w:bookmarkEnd w:id="27"/>
      <w:r>
        <w:rPr>
          <w:rFonts w:ascii="Calibri" w:hAnsi="Calibri" w:cs="Calibri"/>
          <w:bCs/>
          <w:i/>
        </w:rPr>
        <w:t>)</w:t>
      </w:r>
    </w:p>
    <w:p w:rsidR="00D85804" w:rsidRDefault="00D85804">
      <w:pPr>
        <w:suppressAutoHyphens w:val="0"/>
      </w:pPr>
    </w:p>
    <w:p w:rsidR="008A5829" w:rsidRDefault="008A5829">
      <w:pPr>
        <w:suppressAutoHyphens w:val="0"/>
      </w:pPr>
    </w:p>
    <w:p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8" w:name="__RefHeading___Toc2921_107177899"/>
      <w:bookmarkStart w:id="29" w:name="_Toc2596882"/>
      <w:bookmarkStart w:id="30" w:name="_Toc40287819"/>
      <w:bookmarkEnd w:id="28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29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30"/>
    </w:p>
    <w:p w:rsidR="00D85804" w:rsidRDefault="00D85804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:rsidR="00D85804" w:rsidRDefault="00566F62">
      <w:pPr>
        <w:pStyle w:val="Titolo1"/>
        <w:numPr>
          <w:ilvl w:val="0"/>
          <w:numId w:val="0"/>
        </w:numPr>
        <w:ind w:left="567"/>
      </w:pPr>
      <w:bookmarkStart w:id="31" w:name="__RefHeading___Toc2923_107177899"/>
      <w:bookmarkStart w:id="32" w:name="_Toc2931615"/>
      <w:bookmarkEnd w:id="31"/>
      <w:bookmarkEnd w:id="32"/>
      <w:r>
        <w:rPr>
          <w:rFonts w:ascii="Calibri" w:hAnsi="Calibri"/>
          <w:b/>
          <w:bCs/>
          <w:color w:val="000000"/>
          <w:sz w:val="24"/>
        </w:rPr>
        <w:t>Linea/e di azione ai sensi dell’articolo 2 dell’Avviso pubblico</w:t>
      </w:r>
      <w:r w:rsidR="00D26507">
        <w:rPr>
          <w:rFonts w:ascii="Calibri" w:hAnsi="Calibri"/>
          <w:b/>
          <w:bCs/>
          <w:color w:val="000000"/>
          <w:sz w:val="24"/>
        </w:rPr>
        <w:t xml:space="preserve"> </w:t>
      </w:r>
    </w:p>
    <w:p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:rsidR="00D26507" w:rsidRDefault="00D26507" w:rsidP="00D26507">
      <w:pPr>
        <w:pStyle w:val="Titolo1"/>
        <w:numPr>
          <w:ilvl w:val="0"/>
          <w:numId w:val="0"/>
        </w:numPr>
        <w:ind w:left="567"/>
      </w:pPr>
      <w:r>
        <w:rPr>
          <w:rFonts w:ascii="Calibri" w:hAnsi="Calibri"/>
          <w:b/>
          <w:bCs/>
          <w:color w:val="000000"/>
          <w:sz w:val="24"/>
        </w:rPr>
        <w:t>Finalità</w:t>
      </w:r>
      <w:r w:rsidR="00EF6261">
        <w:rPr>
          <w:rFonts w:ascii="Calibri" w:hAnsi="Calibri"/>
          <w:b/>
          <w:bCs/>
          <w:color w:val="000000"/>
          <w:sz w:val="24"/>
        </w:rPr>
        <w:t>,</w:t>
      </w:r>
      <w:r>
        <w:rPr>
          <w:rFonts w:ascii="Calibri" w:hAnsi="Calibri"/>
          <w:b/>
          <w:bCs/>
          <w:color w:val="000000"/>
          <w:sz w:val="24"/>
        </w:rPr>
        <w:t xml:space="preserve"> obiettivi generali del progetto </w:t>
      </w:r>
      <w:r w:rsidR="00132CDE">
        <w:rPr>
          <w:rFonts w:ascii="Calibri" w:hAnsi="Calibri"/>
          <w:b/>
          <w:bCs/>
          <w:color w:val="000000"/>
          <w:sz w:val="24"/>
        </w:rPr>
        <w:t>e risultati attesi</w:t>
      </w:r>
    </w:p>
    <w:p w:rsidR="00D26507" w:rsidRDefault="00D26507" w:rsidP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26507" w:rsidTr="00A72C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26507" w:rsidRDefault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:rsidR="00D85804" w:rsidRDefault="000C48CD">
      <w:pPr>
        <w:pStyle w:val="Titolo1"/>
        <w:numPr>
          <w:ilvl w:val="0"/>
          <w:numId w:val="0"/>
        </w:numPr>
        <w:ind w:left="567"/>
      </w:pPr>
      <w:bookmarkStart w:id="33" w:name="__RefHeading___Toc2925_107177899"/>
      <w:bookmarkStart w:id="34" w:name="_Toc40287821"/>
      <w:bookmarkEnd w:id="33"/>
      <w:r>
        <w:rPr>
          <w:rFonts w:ascii="Calibri" w:hAnsi="Calibri"/>
          <w:b/>
          <w:bCs/>
          <w:color w:val="000000"/>
          <w:sz w:val="24"/>
        </w:rPr>
        <w:t>Obiettivi specifici del progetto</w:t>
      </w:r>
      <w:bookmarkEnd w:id="34"/>
    </w:p>
    <w:p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:rsidR="00D85804" w:rsidRDefault="00676819">
      <w:pPr>
        <w:pStyle w:val="Titolo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5" w:name="__RefHeading___Toc3186_107177899"/>
      <w:bookmarkEnd w:id="35"/>
      <w:r>
        <w:rPr>
          <w:rFonts w:ascii="Calibri" w:hAnsi="Calibri"/>
          <w:b/>
          <w:bCs/>
          <w:color w:val="000000"/>
          <w:sz w:val="24"/>
        </w:rPr>
        <w:t>O</w:t>
      </w:r>
      <w:r w:rsidR="000C48CD">
        <w:rPr>
          <w:rFonts w:ascii="Calibri" w:hAnsi="Calibri"/>
          <w:b/>
          <w:bCs/>
          <w:color w:val="000000"/>
          <w:sz w:val="24"/>
        </w:rPr>
        <w:t>rganizzazione del gruppo di lavoro per la realizzazione delle azioni</w:t>
      </w:r>
      <w:r w:rsidR="00BD0221">
        <w:rPr>
          <w:rFonts w:ascii="Calibri" w:hAnsi="Calibri"/>
          <w:b/>
          <w:bCs/>
          <w:color w:val="000000"/>
          <w:sz w:val="24"/>
        </w:rPr>
        <w:t xml:space="preserve"> e </w:t>
      </w:r>
      <w:r w:rsidR="000C48CD">
        <w:rPr>
          <w:rFonts w:ascii="Calibri" w:hAnsi="Calibri"/>
          <w:b/>
          <w:bCs/>
          <w:color w:val="000000"/>
          <w:sz w:val="24"/>
        </w:rPr>
        <w:t>innovazione della proposta progettuale</w:t>
      </w:r>
    </w:p>
    <w:p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:rsidR="0000273A" w:rsidRDefault="0000273A">
      <w:pPr>
        <w:pStyle w:val="StileTitolo2LatinoCalibriLight12ptNonGrassettoCors"/>
        <w:rPr>
          <w:rFonts w:ascii="Calibri" w:hAnsi="Calibri" w:cs="Calibri"/>
        </w:rPr>
      </w:pPr>
    </w:p>
    <w:p w:rsidR="0000273A" w:rsidRDefault="0000273A">
      <w:pPr>
        <w:pStyle w:val="StileTitolo2LatinoCalibriLight12ptNonGrassettoCors"/>
        <w:rPr>
          <w:rFonts w:ascii="Calibri" w:hAnsi="Calibri" w:cs="Calibri"/>
        </w:rPr>
      </w:pPr>
    </w:p>
    <w:p w:rsidR="00D85804" w:rsidRDefault="000C48CD">
      <w:pPr>
        <w:pStyle w:val="Titolo1"/>
        <w:numPr>
          <w:ilvl w:val="0"/>
          <w:numId w:val="0"/>
        </w:numPr>
        <w:ind w:left="567"/>
      </w:pPr>
      <w:bookmarkStart w:id="36" w:name="__RefHeading___Toc2927_107177899"/>
      <w:bookmarkStart w:id="37" w:name="_Toc40287822"/>
      <w:bookmarkEnd w:id="36"/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Descrizione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8" w:name="_Toc13260696"/>
      <w:bookmarkEnd w:id="38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37"/>
    </w:p>
    <w:p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:rsidR="00D85804" w:rsidRDefault="000C48CD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39" w:name="_Toc2596891"/>
      <w:bookmarkEnd w:id="39"/>
      <w:r>
        <w:rPr>
          <w:rFonts w:ascii="Calibri" w:hAnsi="Calibri" w:cs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00273A" w:rsidP="0000273A">
      <w:pPr>
        <w:pStyle w:val="Titolo1"/>
        <w:numPr>
          <w:ilvl w:val="0"/>
          <w:numId w:val="0"/>
        </w:numPr>
        <w:tabs>
          <w:tab w:val="left" w:pos="0"/>
        </w:tabs>
      </w:pPr>
      <w:bookmarkStart w:id="40" w:name="__RefHeading___Toc2929_107177899"/>
      <w:bookmarkStart w:id="41" w:name="_Toc40287824"/>
      <w:bookmarkStart w:id="42" w:name="_Toc13260697"/>
      <w:bookmarkEnd w:id="40"/>
      <w:r>
        <w:rPr>
          <w:rFonts w:ascii="Calibri" w:hAnsi="Calibri"/>
          <w:b/>
          <w:bCs/>
          <w:color w:val="000000"/>
          <w:sz w:val="24"/>
        </w:rPr>
        <w:t xml:space="preserve">          </w:t>
      </w:r>
      <w:r w:rsidR="000C48CD">
        <w:rPr>
          <w:rFonts w:ascii="Calibri" w:hAnsi="Calibri"/>
          <w:b/>
          <w:bCs/>
          <w:color w:val="000000"/>
          <w:sz w:val="24"/>
        </w:rPr>
        <w:t>Ambito territoriale di riferimento</w:t>
      </w:r>
      <w:bookmarkEnd w:id="41"/>
      <w:r w:rsidR="000C48CD">
        <w:rPr>
          <w:rFonts w:ascii="Calibri" w:hAnsi="Calibri"/>
          <w:b/>
          <w:bCs/>
          <w:color w:val="000000"/>
          <w:sz w:val="24"/>
        </w:rPr>
        <w:t xml:space="preserve"> </w:t>
      </w:r>
      <w:bookmarkEnd w:id="42"/>
    </w:p>
    <w:p w:rsidR="00D85804" w:rsidRDefault="00D85804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D85804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0C48CD">
      <w:pPr>
        <w:pStyle w:val="Titolo1"/>
        <w:numPr>
          <w:ilvl w:val="0"/>
          <w:numId w:val="0"/>
        </w:numPr>
        <w:ind w:left="567"/>
      </w:pPr>
      <w:bookmarkStart w:id="43" w:name="_Toc40287825"/>
      <w:bookmarkStart w:id="44" w:name="__RefHeading___Toc2931_107177899"/>
      <w:bookmarkStart w:id="45" w:name="__RefHeading___Toc2933_107177899"/>
      <w:bookmarkStart w:id="46" w:name="_Toc25968911"/>
      <w:bookmarkStart w:id="47" w:name="_Hlk2273406"/>
      <w:bookmarkStart w:id="48" w:name="_Toc3291854"/>
      <w:bookmarkStart w:id="49" w:name="_Toc3291853"/>
      <w:bookmarkStart w:id="50" w:name="_Toc2596906"/>
      <w:bookmarkStart w:id="51" w:name="_Toc40287828"/>
      <w:bookmarkStart w:id="52" w:name="_Toc1326070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/>
          <w:b/>
          <w:bCs/>
          <w:color w:val="000000"/>
          <w:sz w:val="24"/>
        </w:rPr>
        <w:t xml:space="preserve">Collaborazioni con Enti </w:t>
      </w:r>
      <w:bookmarkEnd w:id="50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51"/>
      <w:bookmarkEnd w:id="52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:rsidR="00D85804" w:rsidRDefault="00D85804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D85804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D85804" w:rsidRDefault="00D85804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53" w:name="_Hlk22734061"/>
      <w:bookmarkEnd w:id="53"/>
    </w:p>
    <w:p w:rsidR="00D85804" w:rsidRDefault="00D85804" w:rsidP="0000273A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Default="0000273A" w:rsidP="0000273A"/>
    <w:p w:rsidR="0000273A" w:rsidRPr="0000273A" w:rsidRDefault="0000273A" w:rsidP="0000273A"/>
    <w:p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4" w:name="__RefHeading___Toc2935_107177899"/>
      <w:bookmarkStart w:id="55" w:name="_Toc40287829"/>
      <w:bookmarkEnd w:id="54"/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SEZIONE 5 – CRONOPROGRAMMA</w:t>
      </w:r>
      <w:bookmarkEnd w:id="55"/>
    </w:p>
    <w:p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91"/>
        <w:gridCol w:w="292"/>
        <w:gridCol w:w="288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 w:rsidR="00D85804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85804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D85804" w:rsidRDefault="00D85804">
      <w:pPr>
        <w:rPr>
          <w:rFonts w:ascii="Calibri" w:hAnsi="Calibri" w:cs="Calibri"/>
          <w:b/>
        </w:rPr>
      </w:pPr>
    </w:p>
    <w:p w:rsidR="009057C1" w:rsidRDefault="009057C1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56" w:name="__RefHeading___Toc2937_107177899"/>
      <w:bookmarkStart w:id="57" w:name="_Toc40287831"/>
      <w:bookmarkEnd w:id="56"/>
    </w:p>
    <w:p w:rsidR="00D85804" w:rsidRDefault="000C48CD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t>SEZIONE 6 – INDICATORI</w:t>
      </w:r>
      <w:bookmarkEnd w:id="57"/>
      <w:r w:rsidR="00E66B73">
        <w:rPr>
          <w:rFonts w:ascii="Calibri" w:hAnsi="Calibri" w:cs="Calibri"/>
          <w:b/>
          <w:color w:val="000000"/>
          <w:sz w:val="28"/>
          <w:szCs w:val="28"/>
        </w:rPr>
        <w:t xml:space="preserve"> E METODOLOGIE</w:t>
      </w:r>
    </w:p>
    <w:p w:rsidR="00D85804" w:rsidRDefault="00D85804">
      <w:pPr>
        <w:rPr>
          <w:rFonts w:ascii="Calibri" w:hAnsi="Calibri" w:cs="Calibri"/>
          <w:b/>
        </w:rPr>
      </w:pPr>
      <w:bookmarkStart w:id="58" w:name="__RefHeading___Toc2939_107177899"/>
      <w:bookmarkEnd w:id="58"/>
    </w:p>
    <w:tbl>
      <w:tblPr>
        <w:tblW w:w="9847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2"/>
        <w:gridCol w:w="2048"/>
        <w:gridCol w:w="3087"/>
        <w:gridCol w:w="2710"/>
      </w:tblGrid>
      <w:tr w:rsidR="009057C1" w:rsidTr="00EF6BA8">
        <w:trPr>
          <w:trHeight w:val="393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C1" w:rsidRDefault="009057C1">
            <w:pPr>
              <w:pStyle w:val="Normale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INDICATORI DI REALIZZAZIONE (OUTPUT)</w:t>
            </w:r>
            <w:r w:rsidR="00A135F5">
              <w:rPr>
                <w:b/>
                <w:szCs w:val="24"/>
              </w:rPr>
              <w:t xml:space="preserve"> E METODOLOGIE</w:t>
            </w:r>
          </w:p>
        </w:tc>
      </w:tr>
      <w:tr w:rsidR="009057C1" w:rsidTr="009057C1">
        <w:trPr>
          <w:trHeight w:val="3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057C1" w:rsidRDefault="009057C1">
            <w:pPr>
              <w:pStyle w:val="Normale1"/>
              <w:jc w:val="center"/>
            </w:pPr>
            <w:r>
              <w:rPr>
                <w:b/>
              </w:rPr>
              <w:t>OBIETTIVI SPECIFICI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RISULTATO PREVISTO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</w:tr>
      <w:tr w:rsidR="009057C1" w:rsidTr="009057C1">
        <w:trPr>
          <w:trHeight w:val="2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:rsidTr="009057C1">
        <w:trPr>
          <w:trHeight w:val="28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:rsidTr="009057C1">
        <w:trPr>
          <w:trHeight w:val="15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C1" w:rsidRDefault="009057C1" w:rsidP="00E66B73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</w:tbl>
    <w:p w:rsidR="00D85804" w:rsidRDefault="00D85804">
      <w:pPr>
        <w:pStyle w:val="Titolo1"/>
        <w:keepLines w:val="0"/>
        <w:numPr>
          <w:ilvl w:val="0"/>
          <w:numId w:val="0"/>
        </w:numPr>
        <w:spacing w:before="0" w:line="276" w:lineRule="auto"/>
        <w:ind w:left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00273A" w:rsidRPr="0000273A" w:rsidRDefault="0000273A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9" w:name="__RefHeading___Toc2943_107177899"/>
      <w:bookmarkStart w:id="60" w:name="_Toc40287835"/>
      <w:bookmarkEnd w:id="59"/>
    </w:p>
    <w:p w:rsidR="0000273A" w:rsidRPr="0000273A" w:rsidRDefault="0000273A">
      <w:pPr>
        <w:pStyle w:val="Titolo1"/>
        <w:numPr>
          <w:ilvl w:val="0"/>
          <w:numId w:val="2"/>
        </w:numPr>
        <w:spacing w:before="0" w:line="276" w:lineRule="auto"/>
        <w:jc w:val="both"/>
      </w:pPr>
    </w:p>
    <w:p w:rsidR="0000273A" w:rsidRDefault="0000273A" w:rsidP="0000273A">
      <w:pPr>
        <w:pStyle w:val="Titolo1"/>
        <w:numPr>
          <w:ilvl w:val="0"/>
          <w:numId w:val="0"/>
        </w:numPr>
        <w:spacing w:before="0" w:line="276" w:lineRule="auto"/>
        <w:ind w:left="432" w:hanging="432"/>
        <w:jc w:val="both"/>
      </w:pPr>
    </w:p>
    <w:p w:rsidR="0000273A" w:rsidRDefault="0000273A" w:rsidP="0000273A"/>
    <w:p w:rsidR="0000273A" w:rsidRDefault="0000273A" w:rsidP="0000273A"/>
    <w:p w:rsidR="002F78DA" w:rsidRDefault="002F78DA" w:rsidP="0000273A"/>
    <w:p w:rsidR="0000273A" w:rsidRPr="0000273A" w:rsidRDefault="0000273A" w:rsidP="0000273A"/>
    <w:p w:rsidR="0000273A" w:rsidRDefault="0000273A" w:rsidP="009057C1">
      <w:pPr>
        <w:pStyle w:val="Titolo1"/>
        <w:numPr>
          <w:ilvl w:val="0"/>
          <w:numId w:val="0"/>
        </w:numPr>
        <w:spacing w:before="0" w:line="276" w:lineRule="auto"/>
        <w:ind w:left="432" w:hanging="432"/>
        <w:jc w:val="both"/>
      </w:pPr>
    </w:p>
    <w:p w:rsidR="009057C1" w:rsidRPr="009057C1" w:rsidRDefault="009057C1" w:rsidP="009057C1"/>
    <w:p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SEZIONE 7 – PIANO FINANZIARIO</w:t>
      </w:r>
      <w:bookmarkEnd w:id="60"/>
    </w:p>
    <w:p w:rsidR="00D85804" w:rsidRDefault="000C48CD">
      <w:pPr>
        <w:pStyle w:val="Titolo1"/>
        <w:numPr>
          <w:ilvl w:val="0"/>
          <w:numId w:val="0"/>
        </w:numPr>
        <w:ind w:left="567"/>
      </w:pPr>
      <w:bookmarkStart w:id="61" w:name="__RefHeading___Toc2945_107177899"/>
      <w:bookmarkStart w:id="62" w:name="_Toc40287836"/>
      <w:bookmarkStart w:id="63" w:name="_Toc13260707"/>
      <w:bookmarkStart w:id="64" w:name="_Toc5377135"/>
      <w:bookmarkStart w:id="65" w:name="_Toc2596921"/>
      <w:bookmarkEnd w:id="61"/>
      <w:r>
        <w:rPr>
          <w:rFonts w:ascii="Calibri" w:hAnsi="Calibri"/>
          <w:b/>
          <w:bCs/>
          <w:color w:val="000000"/>
          <w:sz w:val="24"/>
        </w:rPr>
        <w:t xml:space="preserve">Ripartizione </w:t>
      </w:r>
      <w:r w:rsidR="00DC3A47">
        <w:rPr>
          <w:rFonts w:ascii="Calibri" w:hAnsi="Calibri"/>
          <w:b/>
          <w:bCs/>
          <w:color w:val="000000"/>
          <w:sz w:val="24"/>
        </w:rPr>
        <w:t xml:space="preserve">dei costi </w:t>
      </w:r>
      <w:r>
        <w:rPr>
          <w:rFonts w:ascii="Calibri" w:hAnsi="Calibri"/>
          <w:b/>
          <w:bCs/>
          <w:color w:val="000000"/>
          <w:sz w:val="24"/>
        </w:rPr>
        <w:t xml:space="preserve">per macro categorie </w:t>
      </w:r>
      <w:bookmarkEnd w:id="62"/>
      <w:bookmarkEnd w:id="63"/>
      <w:bookmarkEnd w:id="64"/>
      <w:bookmarkEnd w:id="65"/>
    </w:p>
    <w:p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D85804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D85804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- max 60 %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Beni e servizi max 20 %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c)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Missioni max 10 %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147961" w:rsidP="0057636B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Spese Generali 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in regime forfettario </w:t>
            </w:r>
            <w:r w:rsidR="009057C1" w:rsidRPr="009057C1">
              <w:rPr>
                <w:rFonts w:ascii="Calibri" w:hAnsi="Calibri" w:cs="Calibri"/>
                <w:sz w:val="24"/>
                <w:szCs w:val="22"/>
              </w:rPr>
              <w:t>max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 10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5804" w:rsidRDefault="00D85804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804" w:rsidRDefault="000C48C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:rsidR="00D85804" w:rsidRDefault="00D85804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bookmarkStart w:id="66" w:name="__RefHeading___Toc3188_107177899"/>
      <w:bookmarkEnd w:id="66"/>
    </w:p>
    <w:p w:rsidR="009D2718" w:rsidRDefault="009D2718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:rsidR="00D85804" w:rsidRDefault="00D85804">
      <w:pPr>
        <w:rPr>
          <w:rFonts w:ascii="Calibri" w:hAnsi="Calibri" w:cs="Calibri"/>
        </w:rPr>
      </w:pPr>
      <w:bookmarkStart w:id="67" w:name="__RefHeading___Toc2949_107177899"/>
      <w:bookmarkEnd w:id="67"/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D85804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:rsidR="00D85804" w:rsidRDefault="00D85804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</w:p>
          <w:p w:rsidR="00D85804" w:rsidRDefault="000C48CD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:rsidR="00D85804" w:rsidRDefault="000C48CD"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D85804" w:rsidRPr="00940A70">
        <w:trPr>
          <w:trHeight w:val="758"/>
        </w:trPr>
        <w:tc>
          <w:tcPr>
            <w:tcW w:w="4027" w:type="dxa"/>
            <w:shd w:val="clear" w:color="auto" w:fill="auto"/>
          </w:tcPr>
          <w:p w:rsidR="00D85804" w:rsidRDefault="00D85804">
            <w:pPr>
              <w:pStyle w:val="Intestazione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>FIRMA DIGITALE</w:t>
            </w:r>
          </w:p>
          <w:p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 del capofila dell’Accordo pubblico-privato, pubblico -pubblico</w:t>
            </w:r>
          </w:p>
          <w:p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 w:rsidR="00D85804" w:rsidRDefault="00D85804">
      <w:pPr>
        <w:pStyle w:val="Standard"/>
        <w:spacing w:before="120"/>
      </w:pPr>
    </w:p>
    <w:sectPr w:rsidR="00D85804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DA" w:rsidRDefault="004D64DA">
      <w:r>
        <w:separator/>
      </w:r>
    </w:p>
  </w:endnote>
  <w:endnote w:type="continuationSeparator" w:id="0">
    <w:p w:rsidR="004D64DA" w:rsidRDefault="004D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106560"/>
      <w:docPartObj>
        <w:docPartGallery w:val="Page Numbers (Bottom of Page)"/>
        <w:docPartUnique/>
      </w:docPartObj>
    </w:sdtPr>
    <w:sdtEndPr/>
    <w:sdtContent>
      <w:p w:rsidR="006F77E6" w:rsidRDefault="006F77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22">
          <w:rPr>
            <w:noProof/>
          </w:rPr>
          <w:t>1</w:t>
        </w:r>
        <w:r>
          <w:fldChar w:fldCharType="end"/>
        </w:r>
      </w:p>
    </w:sdtContent>
  </w:sdt>
  <w:p w:rsidR="006F77E6" w:rsidRDefault="006F7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DA" w:rsidRDefault="004D64DA">
      <w:r>
        <w:separator/>
      </w:r>
    </w:p>
  </w:footnote>
  <w:footnote w:type="continuationSeparator" w:id="0">
    <w:p w:rsidR="004D64DA" w:rsidRDefault="004D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04" w:rsidRDefault="000C48CD">
    <w:pPr>
      <w:pStyle w:val="Intestazione"/>
      <w:tabs>
        <w:tab w:val="clear" w:pos="4986"/>
      </w:tabs>
      <w:jc w:val="both"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D – Scheda Progetto – Cronoprogramma – Piano Finanziario</w:t>
    </w:r>
  </w:p>
  <w:p w:rsidR="00D85804" w:rsidRDefault="000C48CD">
    <w:pPr>
      <w:pStyle w:val="Intestazione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E7914A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5804" w:rsidRDefault="000C48CD">
    <w:pPr>
      <w:pStyle w:val="Intestazione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C7AFFA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" stroked="f"/>
          </w:pict>
        </mc:Fallback>
      </mc:AlternateContent>
    </w:r>
  </w:p>
  <w:p w:rsidR="00D85804" w:rsidRDefault="00D85804">
    <w:pPr>
      <w:pStyle w:val="Intestazione"/>
      <w:rPr>
        <w:rFonts w:ascii="Kunstler Script" w:hAnsi="Kunstler Script" w:cs="Kunstler Script"/>
        <w:b/>
        <w:iCs/>
        <w:sz w:val="24"/>
        <w:szCs w:val="24"/>
      </w:rPr>
    </w:pPr>
  </w:p>
  <w:p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D85804" w:rsidRDefault="000C48CD">
    <w:pPr>
      <w:pStyle w:val="Intestazione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>DIPARTIMENTO PER LE POLITICHE ANTIDROGA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0364C"/>
    <w:multiLevelType w:val="hybridMultilevel"/>
    <w:tmpl w:val="8060751C"/>
    <w:lvl w:ilvl="0" w:tplc="39FAB2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78A0"/>
    <w:multiLevelType w:val="multilevel"/>
    <w:tmpl w:val="E5B86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4951C6C"/>
    <w:multiLevelType w:val="multilevel"/>
    <w:tmpl w:val="2C2AD38E"/>
    <w:lvl w:ilvl="0">
      <w:start w:val="1"/>
      <w:numFmt w:val="decimal"/>
      <w:pStyle w:val="Titolo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Titolo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Titolo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Titolo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Titolo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Titolo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Titolo9"/>
      <w:lvlText w:val="%9"/>
      <w:lvlJc w:val="left"/>
      <w:pPr>
        <w:tabs>
          <w:tab w:val="num" w:pos="454"/>
        </w:tabs>
        <w:ind w:left="454" w:hanging="45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04"/>
    <w:rsid w:val="0000273A"/>
    <w:rsid w:val="000122A8"/>
    <w:rsid w:val="000217A2"/>
    <w:rsid w:val="000C48CD"/>
    <w:rsid w:val="000E535E"/>
    <w:rsid w:val="00132CDE"/>
    <w:rsid w:val="00147961"/>
    <w:rsid w:val="002205D8"/>
    <w:rsid w:val="002F65A0"/>
    <w:rsid w:val="002F78DA"/>
    <w:rsid w:val="003859E5"/>
    <w:rsid w:val="00411F03"/>
    <w:rsid w:val="00421CC6"/>
    <w:rsid w:val="004D64DA"/>
    <w:rsid w:val="00566F62"/>
    <w:rsid w:val="0057636B"/>
    <w:rsid w:val="0058155D"/>
    <w:rsid w:val="00597DE8"/>
    <w:rsid w:val="00602E16"/>
    <w:rsid w:val="00612FF7"/>
    <w:rsid w:val="00676819"/>
    <w:rsid w:val="006F77E6"/>
    <w:rsid w:val="007B7143"/>
    <w:rsid w:val="007B7265"/>
    <w:rsid w:val="007C4EE0"/>
    <w:rsid w:val="008A5829"/>
    <w:rsid w:val="009057C1"/>
    <w:rsid w:val="0090668D"/>
    <w:rsid w:val="00913220"/>
    <w:rsid w:val="00940A70"/>
    <w:rsid w:val="009D2718"/>
    <w:rsid w:val="009F67B9"/>
    <w:rsid w:val="00A135F5"/>
    <w:rsid w:val="00AA0E39"/>
    <w:rsid w:val="00AC3F4F"/>
    <w:rsid w:val="00B64120"/>
    <w:rsid w:val="00BC5E5D"/>
    <w:rsid w:val="00BC7943"/>
    <w:rsid w:val="00BD0221"/>
    <w:rsid w:val="00C20864"/>
    <w:rsid w:val="00CD5522"/>
    <w:rsid w:val="00CF5A14"/>
    <w:rsid w:val="00D146DA"/>
    <w:rsid w:val="00D26507"/>
    <w:rsid w:val="00D277C0"/>
    <w:rsid w:val="00D85804"/>
    <w:rsid w:val="00DC3A47"/>
    <w:rsid w:val="00E1197B"/>
    <w:rsid w:val="00E66B73"/>
    <w:rsid w:val="00E84F5F"/>
    <w:rsid w:val="00EE520D"/>
    <w:rsid w:val="00EF6261"/>
    <w:rsid w:val="00F644CE"/>
    <w:rsid w:val="00F91700"/>
    <w:rsid w:val="00F92681"/>
    <w:rsid w:val="00FD3EB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Carpredefinitoparagrafo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Carpredefinitoparagrafo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Carpredefinitoparagrafo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Carpredefinitoparagrafo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Carpredefinitoparagrafo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Carpredefinitoparagrafo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Carpredefinitoparagrafo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Carpredefinitoparagrafo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FooterChar">
    <w:name w:val="Foot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Titolo1Carattere">
    <w:name w:val="Titolo 1 Carattere"/>
    <w:link w:val="Titolo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Carpredefinitoparagrafo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locked/>
    <w:rsid w:val="00C36D9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Carpredefinitoparagrafo"/>
    <w:uiPriority w:val="99"/>
    <w:qFormat/>
    <w:locked/>
    <w:rPr>
      <w:rFonts w:ascii="Arial" w:hAnsi="Arial"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qFormat/>
    <w:locked/>
    <w:rPr>
      <w:sz w:val="20"/>
    </w:rPr>
  </w:style>
  <w:style w:type="character" w:customStyle="1" w:styleId="CommentSubjectChar">
    <w:name w:val="Comment Subject Char"/>
    <w:basedOn w:val="TestocommentoCarattere"/>
    <w:uiPriority w:val="99"/>
    <w:qFormat/>
    <w:locked/>
    <w:rPr>
      <w:rFonts w:ascii="Arial" w:hAnsi="Arial" w:cs="Times New Roman"/>
      <w:b/>
      <w:sz w:val="20"/>
    </w:rPr>
  </w:style>
  <w:style w:type="character" w:customStyle="1" w:styleId="SoggettocommentoCarattere">
    <w:name w:val="Soggetto commento Carattere"/>
    <w:link w:val="Soggettocommento"/>
    <w:uiPriority w:val="99"/>
    <w:qFormat/>
    <w:locked/>
    <w:rPr>
      <w:b/>
      <w:sz w:val="20"/>
    </w:rPr>
  </w:style>
  <w:style w:type="character" w:customStyle="1" w:styleId="Titolo2Carattere">
    <w:name w:val="Titolo 2 Carattere"/>
    <w:link w:val="Titolo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Titolo3Carattere">
    <w:name w:val="Titolo 3 Carattere"/>
    <w:link w:val="Titolo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Titolo4Carattere">
    <w:name w:val="Titolo 4 Carattere"/>
    <w:link w:val="Titolo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Titolo5Carattere">
    <w:name w:val="Titolo 5 Carattere"/>
    <w:link w:val="Titolo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Titolo6Carattere">
    <w:name w:val="Titolo 6 Carattere"/>
    <w:link w:val="Titolo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Titolo7Carattere">
    <w:name w:val="Titolo 7 Carattere"/>
    <w:link w:val="Titolo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Titolo8Carattere">
    <w:name w:val="Titolo 8 Carattere"/>
    <w:link w:val="Titolo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Titolo9Carattere">
    <w:name w:val="Titolo 9 Carattere"/>
    <w:link w:val="Titolo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Numeropagina">
    <w:name w:val="page number"/>
    <w:basedOn w:val="Carpredefinitoparagrafo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Carpredefinitoparagrafo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TestocommentoCarattere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Carpredefinitoparagrafo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styleId="Titolo">
    <w:name w:val="Title"/>
    <w:basedOn w:val="Normale"/>
    <w:next w:val="Corpotesto"/>
    <w:link w:val="TitoloCarattere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Elenco">
    <w:name w:val="List"/>
    <w:basedOn w:val="Corpotesto"/>
    <w:uiPriority w:val="99"/>
    <w:semiHidden/>
    <w:rPr>
      <w:rFonts w:cs="Mangal"/>
    </w:rPr>
  </w:style>
  <w:style w:type="paragraph" w:styleId="Didascalia">
    <w:name w:val="caption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uiPriority w:val="99"/>
    <w:qFormat/>
    <w:rsid w:val="00276EEB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itolosommario">
    <w:name w:val="TOC Heading"/>
    <w:basedOn w:val="Titolo1"/>
    <w:next w:val="Normale"/>
    <w:uiPriority w:val="99"/>
    <w:qFormat/>
    <w:pPr>
      <w:numPr>
        <w:numId w:val="0"/>
      </w:numPr>
    </w:pPr>
  </w:style>
  <w:style w:type="paragraph" w:styleId="Sommario1">
    <w:name w:val="toc 1"/>
    <w:basedOn w:val="Normale"/>
    <w:next w:val="Normale"/>
    <w:autoRedefine/>
    <w:uiPriority w:val="99"/>
    <w:rsid w:val="006F77E6"/>
    <w:pPr>
      <w:tabs>
        <w:tab w:val="right" w:leader="dot" w:pos="9972"/>
      </w:tabs>
      <w:spacing w:after="100"/>
      <w:ind w:right="680"/>
      <w:jc w:val="both"/>
    </w:pPr>
    <w:rPr>
      <w:rFonts w:ascii="Calibri" w:hAnsi="Calibri" w:cs="Calibri"/>
      <w:b/>
      <w:color w:val="000000"/>
    </w:rPr>
  </w:style>
  <w:style w:type="paragraph" w:styleId="Nessunaspaziatura">
    <w:name w:val="No Spacing"/>
    <w:uiPriority w:val="99"/>
    <w:qFormat/>
    <w:rPr>
      <w:sz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Pr>
      <w:b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0">
    <w:name w:val="Titolo1"/>
    <w:basedOn w:val="Normale"/>
    <w:next w:val="Corpotesto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e"/>
    <w:next w:val="Normale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Sommario3">
    <w:name w:val="toc 3"/>
    <w:basedOn w:val="Normale"/>
    <w:next w:val="Normale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e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e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e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itoloindicefonti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</w:style>
  <w:style w:type="paragraph" w:styleId="Titoloindice">
    <w:name w:val="index heading"/>
    <w:basedOn w:val="Titolo10"/>
    <w:uiPriority w:val="99"/>
    <w:semiHidden/>
    <w:qFormat/>
    <w:pPr>
      <w:suppressLineNumbers/>
    </w:pPr>
  </w:style>
  <w:style w:type="paragraph" w:styleId="Revisione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0">
    <w:name w:val="Titolo 10"/>
    <w:basedOn w:val="Titolo"/>
    <w:next w:val="Corpotesto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Rotundo Lucia</cp:lastModifiedBy>
  <cp:revision>2</cp:revision>
  <cp:lastPrinted>2022-04-29T08:45:00Z</cp:lastPrinted>
  <dcterms:created xsi:type="dcterms:W3CDTF">2022-04-30T11:24:00Z</dcterms:created>
  <dcterms:modified xsi:type="dcterms:W3CDTF">2022-04-30T11:24:00Z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